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C0" w:rsidRPr="00D168C0" w:rsidRDefault="00D168C0" w:rsidP="001338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Список приглашенных участников секции «Биомедицина и здоровье человека» (9-11 классы)</w:t>
      </w:r>
    </w:p>
    <w:p w:rsidR="00D168C0" w:rsidRPr="00D168C0" w:rsidRDefault="00B34ACC" w:rsidP="001338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очный этап </w:t>
      </w:r>
      <w:r w:rsidR="00D168C0" w:rsidRPr="00D168C0">
        <w:rPr>
          <w:rFonts w:ascii="Times New Roman" w:hAnsi="Times New Roman" w:cs="Times New Roman"/>
          <w:b/>
          <w:sz w:val="32"/>
          <w:szCs w:val="32"/>
        </w:rPr>
        <w:t xml:space="preserve"> научно – практическ</w:t>
      </w:r>
      <w:r>
        <w:rPr>
          <w:rFonts w:ascii="Times New Roman" w:hAnsi="Times New Roman" w:cs="Times New Roman"/>
          <w:b/>
          <w:sz w:val="32"/>
          <w:szCs w:val="32"/>
        </w:rPr>
        <w:t>ой конференции</w:t>
      </w:r>
      <w:r w:rsidR="00D168C0" w:rsidRPr="00D168C0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D168C0" w:rsidRPr="00D168C0">
        <w:rPr>
          <w:rFonts w:ascii="Times New Roman" w:hAnsi="Times New Roman" w:cs="Times New Roman"/>
          <w:b/>
          <w:sz w:val="32"/>
          <w:szCs w:val="32"/>
        </w:rPr>
        <w:t>Усмановские</w:t>
      </w:r>
      <w:proofErr w:type="spellEnd"/>
      <w:r w:rsidR="00D168C0" w:rsidRPr="00D168C0">
        <w:rPr>
          <w:rFonts w:ascii="Times New Roman" w:hAnsi="Times New Roman" w:cs="Times New Roman"/>
          <w:b/>
          <w:sz w:val="32"/>
          <w:szCs w:val="32"/>
        </w:rPr>
        <w:t xml:space="preserve"> чтения»</w:t>
      </w:r>
    </w:p>
    <w:p w:rsidR="00D168C0" w:rsidRPr="00D168C0" w:rsidRDefault="00D168C0" w:rsidP="001338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среди обучающихся общеобразовательных учреждений</w:t>
      </w:r>
    </w:p>
    <w:p w:rsidR="002E4B15" w:rsidRDefault="00D168C0" w:rsidP="001338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8C0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CE6D6B" w:rsidRPr="00CE6D6B" w:rsidRDefault="00CE6D6B" w:rsidP="00CE6D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6D6B">
        <w:rPr>
          <w:rFonts w:ascii="Times New Roman" w:hAnsi="Times New Roman" w:cs="Times New Roman"/>
          <w:sz w:val="28"/>
          <w:szCs w:val="28"/>
        </w:rPr>
        <w:t>Дата проведения: 19 февраля 2026 года</w:t>
      </w:r>
    </w:p>
    <w:p w:rsidR="00CE6D6B" w:rsidRPr="00CE6D6B" w:rsidRDefault="00CE6D6B" w:rsidP="00CE6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D6B">
        <w:rPr>
          <w:rFonts w:ascii="Times New Roman" w:hAnsi="Times New Roman" w:cs="Times New Roman"/>
          <w:sz w:val="28"/>
          <w:szCs w:val="28"/>
        </w:rPr>
        <w:t>Начало: 11.00ч.</w:t>
      </w:r>
    </w:p>
    <w:p w:rsidR="00256117" w:rsidRPr="002E4B15" w:rsidRDefault="00256117" w:rsidP="00D168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1842"/>
        <w:gridCol w:w="2835"/>
        <w:gridCol w:w="1985"/>
        <w:gridCol w:w="992"/>
        <w:gridCol w:w="1276"/>
        <w:gridCol w:w="2410"/>
        <w:gridCol w:w="3543"/>
      </w:tblGrid>
      <w:tr w:rsidR="006D2D43" w:rsidTr="00E61596">
        <w:tc>
          <w:tcPr>
            <w:tcW w:w="534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2835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Наименование ОО (по уставу)</w:t>
            </w:r>
          </w:p>
        </w:tc>
        <w:tc>
          <w:tcPr>
            <w:tcW w:w="1985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2410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Наставника (полностью)</w:t>
            </w:r>
          </w:p>
        </w:tc>
        <w:tc>
          <w:tcPr>
            <w:tcW w:w="3543" w:type="dxa"/>
          </w:tcPr>
          <w:p w:rsidR="00B24C0D" w:rsidRPr="00F54266" w:rsidRDefault="00B24C0D" w:rsidP="00B24C0D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Контактный телефон и электронный адрес</w:t>
            </w:r>
          </w:p>
        </w:tc>
      </w:tr>
      <w:tr w:rsidR="00207B4C" w:rsidTr="00E61596">
        <w:trPr>
          <w:trHeight w:val="1044"/>
        </w:trPr>
        <w:tc>
          <w:tcPr>
            <w:tcW w:w="534" w:type="dxa"/>
          </w:tcPr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Мустафин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Ильсур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835" w:type="dxa"/>
          </w:tcPr>
          <w:p w:rsidR="00207B4C" w:rsidRPr="00F54266" w:rsidRDefault="00E61596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МБО</w:t>
            </w:r>
            <w:proofErr w:type="gram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B358D5"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Гимназия с. Чекмагуш</w:t>
            </w:r>
          </w:p>
        </w:tc>
        <w:tc>
          <w:tcPr>
            <w:tcW w:w="1985" w:type="dxa"/>
          </w:tcPr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Экологичная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чудо-ягода</w:t>
            </w:r>
          </w:p>
        </w:tc>
        <w:tc>
          <w:tcPr>
            <w:tcW w:w="992" w:type="dxa"/>
          </w:tcPr>
          <w:p w:rsidR="00207B4C" w:rsidRPr="00F54266" w:rsidRDefault="00207B4C" w:rsidP="002D4645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4645" w:rsidRPr="00F5426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207B4C" w:rsidRPr="00F54266" w:rsidRDefault="00207B4C" w:rsidP="00F8067B">
            <w:pPr>
              <w:rPr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410" w:type="dxa"/>
          </w:tcPr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3" w:type="dxa"/>
          </w:tcPr>
          <w:p w:rsidR="00207B4C" w:rsidRPr="00F54266" w:rsidRDefault="00207B4C" w:rsidP="00F806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89613590152</w:t>
            </w:r>
          </w:p>
          <w:p w:rsidR="00207B4C" w:rsidRPr="00F54266" w:rsidRDefault="00207B4C" w:rsidP="00F8067B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en-CA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  <w:lang w:val="en-CA"/>
              </w:rPr>
              <w:t>razima.mustafina.79@mail.ru</w:t>
            </w:r>
          </w:p>
        </w:tc>
      </w:tr>
      <w:tr w:rsidR="00207B4C" w:rsidTr="00E61596">
        <w:tc>
          <w:tcPr>
            <w:tcW w:w="534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Собарь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Васильевна</w:t>
            </w:r>
          </w:p>
        </w:tc>
        <w:tc>
          <w:tcPr>
            <w:tcW w:w="2835" w:type="dxa"/>
          </w:tcPr>
          <w:p w:rsidR="00207B4C" w:rsidRPr="00F54266" w:rsidRDefault="00B358D5" w:rsidP="00F806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Илишевский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район МБОУ</w:t>
            </w:r>
            <w:r w:rsidR="00207B4C"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="00207B4C"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</w:t>
            </w:r>
            <w:proofErr w:type="gramStart"/>
            <w:r w:rsidR="00207B4C"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.Н</w:t>
            </w:r>
            <w:proofErr w:type="gramEnd"/>
            <w:r w:rsidR="00207B4C"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ижнечерекулево</w:t>
            </w:r>
            <w:proofErr w:type="spellEnd"/>
            <w:r w:rsidR="00207B4C"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Плоскостопие детей школьного возраста</w:t>
            </w:r>
          </w:p>
        </w:tc>
        <w:tc>
          <w:tcPr>
            <w:tcW w:w="992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7B4C" w:rsidRPr="00F54266" w:rsidRDefault="00207B4C" w:rsidP="00F8067B">
            <w:pPr>
              <w:rPr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410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Муфтахутдинова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Расульевна</w:t>
            </w:r>
            <w:proofErr w:type="spellEnd"/>
          </w:p>
        </w:tc>
        <w:tc>
          <w:tcPr>
            <w:tcW w:w="3543" w:type="dxa"/>
          </w:tcPr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89659458202</w:t>
            </w:r>
          </w:p>
          <w:p w:rsidR="00207B4C" w:rsidRPr="00F54266" w:rsidRDefault="00207B4C" w:rsidP="00F806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muftahutdi@mail.ru</w:t>
            </w:r>
            <w:bookmarkStart w:id="0" w:name="_GoBack"/>
            <w:bookmarkEnd w:id="0"/>
          </w:p>
        </w:tc>
      </w:tr>
      <w:tr w:rsidR="005F17F5" w:rsidTr="00E61596">
        <w:tc>
          <w:tcPr>
            <w:tcW w:w="534" w:type="dxa"/>
          </w:tcPr>
          <w:p w:rsidR="005F17F5" w:rsidRPr="00F54266" w:rsidRDefault="00CE7AAD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Давлетова</w:t>
            </w:r>
          </w:p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Расулевна</w:t>
            </w:r>
            <w:proofErr w:type="spellEnd"/>
          </w:p>
        </w:tc>
        <w:tc>
          <w:tcPr>
            <w:tcW w:w="2835" w:type="dxa"/>
          </w:tcPr>
          <w:p w:rsidR="00B358D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апатово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МР </w:t>
            </w:r>
          </w:p>
        </w:tc>
        <w:tc>
          <w:tcPr>
            <w:tcW w:w="1985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Перспективные источники получения пищевых красителей из растительного сырья</w:t>
            </w:r>
          </w:p>
        </w:tc>
        <w:tc>
          <w:tcPr>
            <w:tcW w:w="992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Русский</w:t>
            </w:r>
          </w:p>
        </w:tc>
        <w:tc>
          <w:tcPr>
            <w:tcW w:w="2410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543" w:type="dxa"/>
          </w:tcPr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89177942558</w:t>
            </w:r>
          </w:p>
          <w:p w:rsidR="005F17F5" w:rsidRPr="00F54266" w:rsidRDefault="005F17F5" w:rsidP="00F806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rapat1mail.ru</w:t>
            </w:r>
          </w:p>
        </w:tc>
      </w:tr>
      <w:tr w:rsidR="002D4645" w:rsidTr="00E61596">
        <w:tc>
          <w:tcPr>
            <w:tcW w:w="534" w:type="dxa"/>
          </w:tcPr>
          <w:p w:rsidR="002D4645" w:rsidRPr="00F54266" w:rsidRDefault="002D4645" w:rsidP="00BE24A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Гимазетдинова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Рената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Расулевна</w:t>
            </w:r>
            <w:proofErr w:type="spellEnd"/>
          </w:p>
        </w:tc>
        <w:tc>
          <w:tcPr>
            <w:tcW w:w="2835" w:type="dxa"/>
          </w:tcPr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Туймазинский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№1 с</w:t>
            </w:r>
            <w:proofErr w:type="gram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андры </w:t>
            </w:r>
          </w:p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4645" w:rsidRPr="00F54266" w:rsidRDefault="002D4645" w:rsidP="00BE2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«Враг души и тела»</w:t>
            </w:r>
          </w:p>
          <w:p w:rsidR="002D4645" w:rsidRPr="00F54266" w:rsidRDefault="002D4645" w:rsidP="00BE24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D4645" w:rsidRPr="00F54266" w:rsidRDefault="002D4645" w:rsidP="00BE24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D4645" w:rsidRPr="00F54266" w:rsidRDefault="002D4645" w:rsidP="00BE2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645" w:rsidRPr="00F54266" w:rsidRDefault="002D4645" w:rsidP="00BE24A4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D4645" w:rsidRPr="00F54266" w:rsidRDefault="002D4645" w:rsidP="00BE24A4">
            <w:pPr>
              <w:suppressAutoHyphens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410" w:type="dxa"/>
          </w:tcPr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Резида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Гимазетдинова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Мусавировна</w:t>
            </w:r>
            <w:proofErr w:type="spellEnd"/>
          </w:p>
        </w:tc>
        <w:tc>
          <w:tcPr>
            <w:tcW w:w="3543" w:type="dxa"/>
          </w:tcPr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</w:rPr>
              <w:t>89272307240</w:t>
            </w:r>
          </w:p>
          <w:p w:rsidR="002D4645" w:rsidRPr="00F54266" w:rsidRDefault="002D4645" w:rsidP="00BE24A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5426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khasanova.rezida1969@yandex.ru</w:t>
            </w:r>
          </w:p>
        </w:tc>
      </w:tr>
      <w:tr w:rsidR="002D4645" w:rsidTr="00E61596">
        <w:tc>
          <w:tcPr>
            <w:tcW w:w="534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Яна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Венеровна</w:t>
            </w:r>
            <w:proofErr w:type="spellEnd"/>
          </w:p>
        </w:tc>
        <w:tc>
          <w:tcPr>
            <w:tcW w:w="2835" w:type="dxa"/>
          </w:tcPr>
          <w:p w:rsidR="002D4645" w:rsidRPr="00F54266" w:rsidRDefault="002D4645" w:rsidP="00F806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Чекмагушевский</w:t>
            </w:r>
            <w:proofErr w:type="spellEnd"/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район </w:t>
            </w:r>
          </w:p>
          <w:p w:rsidR="00F54266" w:rsidRDefault="002D4645" w:rsidP="00F806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МБОУ СОШ №1 </w:t>
            </w:r>
          </w:p>
          <w:p w:rsidR="002D4645" w:rsidRPr="00F54266" w:rsidRDefault="002D4645" w:rsidP="00F8067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5426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с. Чекмагуш</w:t>
            </w:r>
          </w:p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4645" w:rsidRPr="00F54266" w:rsidRDefault="002D4645" w:rsidP="00F8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Стимуляция  биологических резервов пчел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хитозаном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в период зимовки</w:t>
            </w:r>
          </w:p>
        </w:tc>
        <w:tc>
          <w:tcPr>
            <w:tcW w:w="992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410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Хамадиева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4266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3543" w:type="dxa"/>
          </w:tcPr>
          <w:p w:rsidR="002D4645" w:rsidRPr="00F54266" w:rsidRDefault="002D4645" w:rsidP="00F8067B">
            <w:pPr>
              <w:tabs>
                <w:tab w:val="left" w:pos="385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266">
              <w:rPr>
                <w:rFonts w:ascii="Times New Roman" w:hAnsi="Times New Roman" w:cs="Times New Roman"/>
                <w:sz w:val="28"/>
                <w:szCs w:val="28"/>
              </w:rPr>
              <w:t xml:space="preserve">89279239305, </w:t>
            </w:r>
            <w:r w:rsidRPr="00F5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aigul_hamag@mail.ru</w:t>
            </w:r>
          </w:p>
        </w:tc>
      </w:tr>
    </w:tbl>
    <w:p w:rsidR="00CE6D6B" w:rsidRDefault="004761D4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64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D6B" w:rsidRDefault="00CE6D6B" w:rsidP="00B64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E6D6B" w:rsidSect="008446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C0D"/>
    <w:rsid w:val="0002229A"/>
    <w:rsid w:val="00041841"/>
    <w:rsid w:val="00046BB1"/>
    <w:rsid w:val="00051D2A"/>
    <w:rsid w:val="00055572"/>
    <w:rsid w:val="000572F1"/>
    <w:rsid w:val="00073902"/>
    <w:rsid w:val="000D0BDD"/>
    <w:rsid w:val="000D10E1"/>
    <w:rsid w:val="00133892"/>
    <w:rsid w:val="00146217"/>
    <w:rsid w:val="00172138"/>
    <w:rsid w:val="00175377"/>
    <w:rsid w:val="00182E63"/>
    <w:rsid w:val="001B49BF"/>
    <w:rsid w:val="001E2B23"/>
    <w:rsid w:val="00207B4C"/>
    <w:rsid w:val="002148E5"/>
    <w:rsid w:val="0023487A"/>
    <w:rsid w:val="0024762F"/>
    <w:rsid w:val="00256117"/>
    <w:rsid w:val="002942B5"/>
    <w:rsid w:val="002C27B6"/>
    <w:rsid w:val="002D4645"/>
    <w:rsid w:val="002E4B15"/>
    <w:rsid w:val="002E5875"/>
    <w:rsid w:val="00302AD6"/>
    <w:rsid w:val="00365D0F"/>
    <w:rsid w:val="00377FF3"/>
    <w:rsid w:val="00380CA2"/>
    <w:rsid w:val="003A322D"/>
    <w:rsid w:val="004761D4"/>
    <w:rsid w:val="00483AFA"/>
    <w:rsid w:val="004B5880"/>
    <w:rsid w:val="004F75EF"/>
    <w:rsid w:val="00500AA5"/>
    <w:rsid w:val="00530A83"/>
    <w:rsid w:val="00593B12"/>
    <w:rsid w:val="00597BE6"/>
    <w:rsid w:val="005A115C"/>
    <w:rsid w:val="005B2AC8"/>
    <w:rsid w:val="005D0CCE"/>
    <w:rsid w:val="005D72D1"/>
    <w:rsid w:val="005F17F5"/>
    <w:rsid w:val="005F6AA7"/>
    <w:rsid w:val="00600774"/>
    <w:rsid w:val="00612C45"/>
    <w:rsid w:val="006B038F"/>
    <w:rsid w:val="006B78A1"/>
    <w:rsid w:val="006C3B97"/>
    <w:rsid w:val="006D0F1F"/>
    <w:rsid w:val="006D2D43"/>
    <w:rsid w:val="006F3A12"/>
    <w:rsid w:val="00720C5E"/>
    <w:rsid w:val="0079006A"/>
    <w:rsid w:val="007D1739"/>
    <w:rsid w:val="00814FFB"/>
    <w:rsid w:val="008240B4"/>
    <w:rsid w:val="00844610"/>
    <w:rsid w:val="00852DEA"/>
    <w:rsid w:val="009935D5"/>
    <w:rsid w:val="009A08F3"/>
    <w:rsid w:val="009D3E19"/>
    <w:rsid w:val="00A013B3"/>
    <w:rsid w:val="00A20A6D"/>
    <w:rsid w:val="00A2387F"/>
    <w:rsid w:val="00A31E7B"/>
    <w:rsid w:val="00A840BE"/>
    <w:rsid w:val="00AB26A1"/>
    <w:rsid w:val="00AB40F2"/>
    <w:rsid w:val="00B24C0D"/>
    <w:rsid w:val="00B32571"/>
    <w:rsid w:val="00B34ACC"/>
    <w:rsid w:val="00B358D5"/>
    <w:rsid w:val="00B47193"/>
    <w:rsid w:val="00B636AE"/>
    <w:rsid w:val="00B64926"/>
    <w:rsid w:val="00B81BA2"/>
    <w:rsid w:val="00BA60A7"/>
    <w:rsid w:val="00BB3EDF"/>
    <w:rsid w:val="00BC5948"/>
    <w:rsid w:val="00BC6CD1"/>
    <w:rsid w:val="00C23081"/>
    <w:rsid w:val="00C738D4"/>
    <w:rsid w:val="00CE6D6B"/>
    <w:rsid w:val="00CE7AAD"/>
    <w:rsid w:val="00D168C0"/>
    <w:rsid w:val="00D35F8F"/>
    <w:rsid w:val="00D6516F"/>
    <w:rsid w:val="00D76A5C"/>
    <w:rsid w:val="00DA7109"/>
    <w:rsid w:val="00DB5FC1"/>
    <w:rsid w:val="00DC5237"/>
    <w:rsid w:val="00DE5123"/>
    <w:rsid w:val="00E16D12"/>
    <w:rsid w:val="00E23C85"/>
    <w:rsid w:val="00E3274A"/>
    <w:rsid w:val="00E61596"/>
    <w:rsid w:val="00EB2063"/>
    <w:rsid w:val="00EB40DE"/>
    <w:rsid w:val="00EF6ECD"/>
    <w:rsid w:val="00F036F3"/>
    <w:rsid w:val="00F4393E"/>
    <w:rsid w:val="00F54266"/>
    <w:rsid w:val="00F8067B"/>
    <w:rsid w:val="00F92591"/>
    <w:rsid w:val="00FB55FB"/>
    <w:rsid w:val="00FB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12"/>
  </w:style>
  <w:style w:type="paragraph" w:styleId="1">
    <w:name w:val="heading 1"/>
    <w:basedOn w:val="a"/>
    <w:link w:val="10"/>
    <w:uiPriority w:val="9"/>
    <w:qFormat/>
    <w:rsid w:val="00B24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4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B26A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26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AB26A1"/>
    <w:rPr>
      <w:color w:val="0000FF"/>
      <w:u w:val="single"/>
    </w:rPr>
  </w:style>
  <w:style w:type="paragraph" w:customStyle="1" w:styleId="c2">
    <w:name w:val="c2"/>
    <w:basedOn w:val="a"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26A1"/>
  </w:style>
  <w:style w:type="paragraph" w:styleId="a7">
    <w:name w:val="Normal (Web)"/>
    <w:basedOn w:val="a"/>
    <w:uiPriority w:val="99"/>
    <w:unhideWhenUsed/>
    <w:rsid w:val="00AB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</cp:lastModifiedBy>
  <cp:revision>33</cp:revision>
  <cp:lastPrinted>2026-02-02T06:43:00Z</cp:lastPrinted>
  <dcterms:created xsi:type="dcterms:W3CDTF">2025-12-28T18:03:00Z</dcterms:created>
  <dcterms:modified xsi:type="dcterms:W3CDTF">2026-02-05T09:09:00Z</dcterms:modified>
</cp:coreProperties>
</file>